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35" w:rsidRDefault="009A5535" w:rsidP="009A5535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593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9A5535" w:rsidRPr="005C3D05" w:rsidRDefault="009A5535" w:rsidP="009A5535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31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9A5535" w:rsidRPr="005C3D05" w:rsidRDefault="009A5535" w:rsidP="009A5535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9A5535" w:rsidRPr="005C3D05" w:rsidRDefault="009A5535" w:rsidP="009A5535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9A5535" w:rsidRPr="00DD4362" w:rsidRDefault="009A5535" w:rsidP="009A5535">
      <w:pPr>
        <w:jc w:val="both"/>
        <w:rPr>
          <w:rFonts w:ascii="Arial Unicode MS" w:eastAsia="Arial Unicode MS" w:hAnsi="Arial Unicode MS" w:cs="Arial Unicode MS"/>
        </w:rPr>
      </w:pPr>
    </w:p>
    <w:p w:rsidR="009A5535" w:rsidRPr="00DD4362" w:rsidRDefault="009A5535" w:rsidP="009A5535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9A5535" w:rsidRPr="00DD4362" w:rsidRDefault="009A5535" w:rsidP="009A5535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9A5535" w:rsidRPr="00DD4362" w:rsidRDefault="009A5535" w:rsidP="009A5535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Ao</w:t>
      </w:r>
      <w:r w:rsidRPr="00DD4362">
        <w:rPr>
          <w:rFonts w:ascii="Arial Unicode MS" w:eastAsia="Arial Unicode MS" w:hAnsi="Arial Unicode MS" w:cs="Arial Unicode MS"/>
        </w:rPr>
        <w:t>Servidor Públic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º</w:t>
      </w:r>
      <w:r w:rsidRPr="009A5535">
        <w:rPr>
          <w:rFonts w:ascii="Arial Unicode MS" w:eastAsia="Arial Unicode MS" w:hAnsi="Arial Unicode MS" w:cs="Arial Unicode MS"/>
          <w:b/>
        </w:rPr>
        <w:t>FRANCISCO DE BURGO</w:t>
      </w:r>
      <w:bookmarkStart w:id="0" w:name="_GoBack"/>
      <w:bookmarkEnd w:id="0"/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9A5535" w:rsidRPr="00DD4362" w:rsidRDefault="009A5535" w:rsidP="009A5535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9A5535" w:rsidRDefault="009A5535" w:rsidP="009A5535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9A5535" w:rsidRDefault="009A5535" w:rsidP="009A5535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9A5535" w:rsidRPr="005C3D05" w:rsidRDefault="009A5535" w:rsidP="009A5535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9A5535" w:rsidRPr="005C3D05" w:rsidRDefault="009A5535" w:rsidP="009A5535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9A5535" w:rsidRPr="005C3D05" w:rsidRDefault="009A5535" w:rsidP="009A553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9A5535" w:rsidRDefault="009A5535" w:rsidP="009A553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9A5535" w:rsidRDefault="009A5535" w:rsidP="009A553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9A5535" w:rsidRDefault="009A5535" w:rsidP="009A5535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31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9A5535" w:rsidRDefault="009A5535" w:rsidP="009A553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9A5535" w:rsidRPr="005C3D05" w:rsidRDefault="009A5535" w:rsidP="009A553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9A5535" w:rsidRPr="005C3D05" w:rsidRDefault="009A5535" w:rsidP="009A5535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9A5535" w:rsidRPr="000E3DF2" w:rsidRDefault="009A5535" w:rsidP="009A5535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9A5535" w:rsidRDefault="009A5535" w:rsidP="009A5535"/>
    <w:p w:rsidR="009A5535" w:rsidRDefault="009A5535" w:rsidP="009A5535"/>
    <w:p w:rsidR="009A5535" w:rsidRDefault="009A5535" w:rsidP="009A5535"/>
    <w:p w:rsidR="009A5535" w:rsidRDefault="009A5535"/>
    <w:sectPr w:rsidR="009A5535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925" w:rsidRDefault="009C7925" w:rsidP="000D3328">
      <w:pPr>
        <w:spacing w:after="0" w:line="240" w:lineRule="auto"/>
      </w:pPr>
      <w:r>
        <w:separator/>
      </w:r>
    </w:p>
  </w:endnote>
  <w:endnote w:type="continuationSeparator" w:id="1">
    <w:p w:rsidR="009C7925" w:rsidRDefault="009C7925" w:rsidP="000D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9A5535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925" w:rsidRDefault="009C7925" w:rsidP="000D3328">
      <w:pPr>
        <w:spacing w:after="0" w:line="240" w:lineRule="auto"/>
      </w:pPr>
      <w:r>
        <w:separator/>
      </w:r>
    </w:p>
  </w:footnote>
  <w:footnote w:type="continuationSeparator" w:id="1">
    <w:p w:rsidR="009C7925" w:rsidRDefault="009C7925" w:rsidP="000D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9A5535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535"/>
    <w:rsid w:val="000D3328"/>
    <w:rsid w:val="00693593"/>
    <w:rsid w:val="009A5535"/>
    <w:rsid w:val="009C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3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A5535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A5535"/>
  </w:style>
  <w:style w:type="paragraph" w:styleId="Rodap">
    <w:name w:val="footer"/>
    <w:basedOn w:val="Normal"/>
    <w:link w:val="RodapChar"/>
    <w:uiPriority w:val="99"/>
    <w:semiHidden/>
    <w:unhideWhenUsed/>
    <w:rsid w:val="009A5535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9A5535"/>
  </w:style>
  <w:style w:type="paragraph" w:styleId="SemEspaamento">
    <w:name w:val="No Spacing"/>
    <w:uiPriority w:val="1"/>
    <w:qFormat/>
    <w:rsid w:val="009A553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9A5535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A55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A55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A553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2018-12-05T12:43:00Z</dcterms:created>
  <dcterms:modified xsi:type="dcterms:W3CDTF">2018-12-05T12:43:00Z</dcterms:modified>
</cp:coreProperties>
</file>